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D87" w:rsidRDefault="0050456C" w:rsidP="0050456C">
      <w:pPr>
        <w:jc w:val="center"/>
        <w:rPr>
          <w:b/>
        </w:rPr>
      </w:pPr>
      <w:r>
        <w:rPr>
          <w:b/>
        </w:rPr>
        <w:t>Карточка сведений о контрагенте</w:t>
      </w:r>
    </w:p>
    <w:p w:rsidR="00D70CD9" w:rsidRDefault="00D70CD9" w:rsidP="005045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8"/>
        <w:gridCol w:w="3202"/>
        <w:gridCol w:w="1583"/>
      </w:tblGrid>
      <w:tr w:rsidR="00D70CD9" w:rsidRPr="00AB74A3" w:rsidTr="00E875CB">
        <w:tc>
          <w:tcPr>
            <w:tcW w:w="648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  <w:r w:rsidRPr="00AB74A3">
              <w:rPr>
                <w:b/>
              </w:rPr>
              <w:t>№ п/п</w:t>
            </w:r>
          </w:p>
        </w:tc>
        <w:tc>
          <w:tcPr>
            <w:tcW w:w="4138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  <w:r w:rsidRPr="00AB74A3">
              <w:rPr>
                <w:b/>
              </w:rPr>
              <w:t>Наименование заполняемого поля</w:t>
            </w:r>
          </w:p>
        </w:tc>
        <w:tc>
          <w:tcPr>
            <w:tcW w:w="3202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  <w:r w:rsidRPr="00AB74A3">
              <w:rPr>
                <w:b/>
              </w:rPr>
              <w:t>Сведения о контрагенте</w:t>
            </w:r>
          </w:p>
        </w:tc>
        <w:tc>
          <w:tcPr>
            <w:tcW w:w="1583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  <w:r w:rsidRPr="00AB74A3">
              <w:rPr>
                <w:b/>
              </w:rPr>
              <w:t>Примечание</w:t>
            </w:r>
          </w:p>
        </w:tc>
      </w:tr>
      <w:tr w:rsidR="00D70CD9" w:rsidRPr="00AB74A3" w:rsidTr="00E875CB">
        <w:tc>
          <w:tcPr>
            <w:tcW w:w="648" w:type="dxa"/>
            <w:vAlign w:val="center"/>
          </w:tcPr>
          <w:p w:rsidR="00D70CD9" w:rsidRPr="00D70CD9" w:rsidRDefault="00D70CD9" w:rsidP="00AB74A3">
            <w:pPr>
              <w:jc w:val="center"/>
            </w:pPr>
            <w:r>
              <w:t>1.</w:t>
            </w:r>
          </w:p>
        </w:tc>
        <w:tc>
          <w:tcPr>
            <w:tcW w:w="4138" w:type="dxa"/>
            <w:vAlign w:val="center"/>
          </w:tcPr>
          <w:p w:rsidR="00D70CD9" w:rsidRPr="00D70CD9" w:rsidRDefault="00D70CD9" w:rsidP="00D70CD9">
            <w:r w:rsidRPr="00D70CD9">
              <w:t xml:space="preserve">Полное наименование </w:t>
            </w:r>
            <w:r>
              <w:t>организации</w:t>
            </w:r>
          </w:p>
        </w:tc>
        <w:tc>
          <w:tcPr>
            <w:tcW w:w="3202" w:type="dxa"/>
            <w:vAlign w:val="center"/>
          </w:tcPr>
          <w:p w:rsidR="00D70CD9" w:rsidRPr="008B3A14" w:rsidRDefault="0073194E" w:rsidP="003F7F27">
            <w:r>
              <w:t xml:space="preserve">Общество с ограниченной ответственностью </w:t>
            </w:r>
            <w:r w:rsidR="003F7F27">
              <w:t xml:space="preserve">Торговый дом </w:t>
            </w:r>
            <w:r>
              <w:t>«</w:t>
            </w:r>
            <w:proofErr w:type="spellStart"/>
            <w:r>
              <w:t>В</w:t>
            </w:r>
            <w:r w:rsidR="003F7F27">
              <w:t>елига</w:t>
            </w:r>
            <w:proofErr w:type="spellEnd"/>
            <w:r>
              <w:t>»</w:t>
            </w:r>
          </w:p>
        </w:tc>
        <w:tc>
          <w:tcPr>
            <w:tcW w:w="1583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</w:p>
        </w:tc>
      </w:tr>
      <w:tr w:rsidR="00D70CD9" w:rsidRPr="00AB74A3" w:rsidTr="00E875CB">
        <w:tc>
          <w:tcPr>
            <w:tcW w:w="648" w:type="dxa"/>
            <w:vAlign w:val="center"/>
          </w:tcPr>
          <w:p w:rsidR="00D70CD9" w:rsidRPr="00D70CD9" w:rsidRDefault="00075F28" w:rsidP="00AB74A3">
            <w:pPr>
              <w:jc w:val="center"/>
            </w:pPr>
            <w:r>
              <w:t>2.</w:t>
            </w:r>
          </w:p>
        </w:tc>
        <w:tc>
          <w:tcPr>
            <w:tcW w:w="4138" w:type="dxa"/>
            <w:vAlign w:val="center"/>
          </w:tcPr>
          <w:p w:rsidR="00D70CD9" w:rsidRPr="00D70CD9" w:rsidRDefault="00D70CD9" w:rsidP="00D70CD9">
            <w:r>
              <w:t>Краткое наименование организации</w:t>
            </w:r>
          </w:p>
        </w:tc>
        <w:tc>
          <w:tcPr>
            <w:tcW w:w="3202" w:type="dxa"/>
            <w:vAlign w:val="center"/>
          </w:tcPr>
          <w:p w:rsidR="00D70CD9" w:rsidRPr="00D70CD9" w:rsidRDefault="0073194E" w:rsidP="003F7F27">
            <w:r>
              <w:t xml:space="preserve">ООО </w:t>
            </w:r>
            <w:bookmarkStart w:id="0" w:name="_GoBack"/>
            <w:bookmarkEnd w:id="0"/>
            <w:r w:rsidR="003F7F27">
              <w:t xml:space="preserve">ТД </w:t>
            </w:r>
            <w:r>
              <w:t>«</w:t>
            </w:r>
            <w:proofErr w:type="spellStart"/>
            <w:r>
              <w:t>В</w:t>
            </w:r>
            <w:r w:rsidR="003F7F27">
              <w:t>елига</w:t>
            </w:r>
            <w:proofErr w:type="spellEnd"/>
            <w:r>
              <w:t>»</w:t>
            </w:r>
          </w:p>
        </w:tc>
        <w:tc>
          <w:tcPr>
            <w:tcW w:w="1583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</w:p>
        </w:tc>
      </w:tr>
      <w:tr w:rsidR="00D70CD9" w:rsidRPr="00AB74A3" w:rsidTr="00E875CB">
        <w:tc>
          <w:tcPr>
            <w:tcW w:w="648" w:type="dxa"/>
            <w:vAlign w:val="center"/>
          </w:tcPr>
          <w:p w:rsidR="00D70CD9" w:rsidRPr="00D70CD9" w:rsidRDefault="00075F28" w:rsidP="00AB74A3">
            <w:pPr>
              <w:jc w:val="center"/>
            </w:pPr>
            <w:r>
              <w:t>3.</w:t>
            </w:r>
          </w:p>
        </w:tc>
        <w:tc>
          <w:tcPr>
            <w:tcW w:w="4138" w:type="dxa"/>
            <w:vAlign w:val="center"/>
          </w:tcPr>
          <w:p w:rsidR="00D70CD9" w:rsidRPr="00D70CD9" w:rsidRDefault="00D70CD9" w:rsidP="00D70CD9">
            <w:r>
              <w:t>Организационно-правовая форма</w:t>
            </w:r>
          </w:p>
        </w:tc>
        <w:tc>
          <w:tcPr>
            <w:tcW w:w="3202" w:type="dxa"/>
            <w:vAlign w:val="center"/>
          </w:tcPr>
          <w:p w:rsidR="00D70CD9" w:rsidRPr="00476A63" w:rsidRDefault="0073194E" w:rsidP="0073194E">
            <w:r w:rsidRPr="00476A63">
              <w:t>Общество с ограниченной ответственностью</w:t>
            </w:r>
          </w:p>
        </w:tc>
        <w:tc>
          <w:tcPr>
            <w:tcW w:w="1583" w:type="dxa"/>
            <w:vAlign w:val="center"/>
          </w:tcPr>
          <w:p w:rsidR="00D70CD9" w:rsidRPr="00AB74A3" w:rsidRDefault="00D70CD9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AB74A3">
            <w:pPr>
              <w:jc w:val="center"/>
            </w:pPr>
            <w:r>
              <w:t>4.</w:t>
            </w:r>
          </w:p>
        </w:tc>
        <w:tc>
          <w:tcPr>
            <w:tcW w:w="4138" w:type="dxa"/>
            <w:vAlign w:val="center"/>
          </w:tcPr>
          <w:p w:rsidR="00AA1068" w:rsidRDefault="00AA1068" w:rsidP="00D70CD9">
            <w:r>
              <w:t>Адрес юридический</w:t>
            </w:r>
          </w:p>
          <w:p w:rsidR="00E875CB" w:rsidRPr="00D70CD9" w:rsidRDefault="00E875CB" w:rsidP="00D70CD9">
            <w:r>
              <w:t>Адрес фактический</w:t>
            </w:r>
          </w:p>
        </w:tc>
        <w:tc>
          <w:tcPr>
            <w:tcW w:w="3202" w:type="dxa"/>
            <w:vAlign w:val="center"/>
          </w:tcPr>
          <w:p w:rsidR="00AA1068" w:rsidRPr="00D70CD9" w:rsidRDefault="00AA1068" w:rsidP="00376927">
            <w:r>
              <w:t xml:space="preserve">170100, </w:t>
            </w:r>
            <w:r w:rsidR="00B74454">
              <w:t xml:space="preserve">Тверская обл., </w:t>
            </w:r>
            <w:r>
              <w:t>г</w:t>
            </w:r>
            <w:r w:rsidR="00595103">
              <w:t>. Тверь, пл.</w:t>
            </w:r>
            <w:r w:rsidR="00B74454">
              <w:t xml:space="preserve"> </w:t>
            </w:r>
            <w:r w:rsidR="00595103">
              <w:t xml:space="preserve">Гагарина, дом 1, здание пылевой камеры, офис </w:t>
            </w:r>
            <w:r w:rsidR="00667A67">
              <w:t>2</w:t>
            </w:r>
            <w:r w:rsidR="00595103">
              <w:t>.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AB74A3">
            <w:pPr>
              <w:jc w:val="center"/>
            </w:pPr>
            <w:r>
              <w:t>5.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Адрес почтовый</w:t>
            </w:r>
          </w:p>
        </w:tc>
        <w:tc>
          <w:tcPr>
            <w:tcW w:w="3202" w:type="dxa"/>
            <w:vAlign w:val="center"/>
          </w:tcPr>
          <w:p w:rsidR="00AA1068" w:rsidRDefault="00AA1068" w:rsidP="001C2B61">
            <w:r>
              <w:t xml:space="preserve">170100, г. Тверь, </w:t>
            </w:r>
            <w:r w:rsidR="00E875CB">
              <w:t>а/я 0589</w:t>
            </w:r>
            <w:r>
              <w:t xml:space="preserve"> </w:t>
            </w:r>
          </w:p>
          <w:p w:rsidR="00AA1068" w:rsidRPr="00D70CD9" w:rsidRDefault="00AA1068" w:rsidP="001C2B61"/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AB74A3">
            <w:pPr>
              <w:jc w:val="center"/>
            </w:pPr>
            <w:r>
              <w:t>6.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Сфера деятельности</w:t>
            </w:r>
          </w:p>
        </w:tc>
        <w:tc>
          <w:tcPr>
            <w:tcW w:w="3202" w:type="dxa"/>
            <w:vAlign w:val="center"/>
          </w:tcPr>
          <w:p w:rsidR="00AA1068" w:rsidRPr="00D70CD9" w:rsidRDefault="00960EF8" w:rsidP="00960EF8">
            <w:pPr>
              <w:jc w:val="center"/>
            </w:pPr>
            <w:r>
              <w:t>Торговля оптовая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966546" w:rsidRPr="00AB74A3" w:rsidTr="00E875CB">
        <w:tc>
          <w:tcPr>
            <w:tcW w:w="648" w:type="dxa"/>
            <w:vAlign w:val="center"/>
          </w:tcPr>
          <w:p w:rsidR="00966546" w:rsidRDefault="00966546" w:rsidP="00AB74A3">
            <w:pPr>
              <w:jc w:val="center"/>
            </w:pPr>
            <w:r>
              <w:t>7.</w:t>
            </w:r>
          </w:p>
        </w:tc>
        <w:tc>
          <w:tcPr>
            <w:tcW w:w="4138" w:type="dxa"/>
            <w:vAlign w:val="center"/>
          </w:tcPr>
          <w:p w:rsidR="00966546" w:rsidRDefault="00966546" w:rsidP="00D70CD9">
            <w:r>
              <w:t>ОГРН</w:t>
            </w:r>
          </w:p>
        </w:tc>
        <w:tc>
          <w:tcPr>
            <w:tcW w:w="3202" w:type="dxa"/>
            <w:vAlign w:val="center"/>
          </w:tcPr>
          <w:p w:rsidR="00966546" w:rsidRDefault="007D3F1D" w:rsidP="00966546">
            <w:pPr>
              <w:jc w:val="center"/>
            </w:pPr>
            <w:r>
              <w:t>1166952074662</w:t>
            </w:r>
          </w:p>
        </w:tc>
        <w:tc>
          <w:tcPr>
            <w:tcW w:w="1583" w:type="dxa"/>
            <w:vAlign w:val="center"/>
          </w:tcPr>
          <w:p w:rsidR="00966546" w:rsidRPr="00AB74A3" w:rsidRDefault="00966546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966546" w:rsidP="00AB74A3">
            <w:pPr>
              <w:jc w:val="center"/>
            </w:pPr>
            <w:r>
              <w:t>8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ИНН</w:t>
            </w:r>
          </w:p>
        </w:tc>
        <w:tc>
          <w:tcPr>
            <w:tcW w:w="3202" w:type="dxa"/>
            <w:vAlign w:val="center"/>
          </w:tcPr>
          <w:p w:rsidR="00AA1068" w:rsidRPr="00D70CD9" w:rsidRDefault="007D3F1D" w:rsidP="00AB74A3">
            <w:pPr>
              <w:jc w:val="center"/>
            </w:pPr>
            <w:r>
              <w:t>6950201041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966546" w:rsidP="00AB74A3">
            <w:pPr>
              <w:jc w:val="center"/>
            </w:pPr>
            <w:r>
              <w:t>9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КПП</w:t>
            </w:r>
          </w:p>
        </w:tc>
        <w:tc>
          <w:tcPr>
            <w:tcW w:w="3202" w:type="dxa"/>
            <w:vAlign w:val="center"/>
          </w:tcPr>
          <w:p w:rsidR="00AA1068" w:rsidRPr="00D70CD9" w:rsidRDefault="00AA1068" w:rsidP="0024738F">
            <w:pPr>
              <w:jc w:val="center"/>
            </w:pPr>
            <w:r>
              <w:t>69</w:t>
            </w:r>
            <w:r w:rsidR="0024738F">
              <w:t>50</w:t>
            </w:r>
            <w:r>
              <w:t>01001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966546" w:rsidP="00AB74A3">
            <w:pPr>
              <w:jc w:val="center"/>
            </w:pPr>
            <w:r>
              <w:t>10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ОКПО</w:t>
            </w:r>
          </w:p>
        </w:tc>
        <w:tc>
          <w:tcPr>
            <w:tcW w:w="3202" w:type="dxa"/>
            <w:vAlign w:val="center"/>
          </w:tcPr>
          <w:p w:rsidR="00AA1068" w:rsidRPr="00D70CD9" w:rsidRDefault="009261C9" w:rsidP="00AB74A3">
            <w:pPr>
              <w:jc w:val="center"/>
            </w:pPr>
            <w:r>
              <w:t>05984981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966546">
            <w:pPr>
              <w:jc w:val="center"/>
            </w:pPr>
            <w:r>
              <w:t>1</w:t>
            </w:r>
            <w:r w:rsidR="00966546">
              <w:t>1</w:t>
            </w:r>
            <w:r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ОКВЭД</w:t>
            </w:r>
          </w:p>
        </w:tc>
        <w:tc>
          <w:tcPr>
            <w:tcW w:w="3202" w:type="dxa"/>
            <w:vAlign w:val="center"/>
          </w:tcPr>
          <w:p w:rsidR="00AA1068" w:rsidRPr="00D70CD9" w:rsidRDefault="003F7F27" w:rsidP="00960EF8">
            <w:pPr>
              <w:jc w:val="center"/>
            </w:pPr>
            <w:r>
              <w:t>46.90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966546">
            <w:pPr>
              <w:jc w:val="center"/>
            </w:pPr>
            <w:r>
              <w:t>1</w:t>
            </w:r>
            <w:r w:rsidR="00966546">
              <w:t>2</w:t>
            </w:r>
            <w:r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7D3F1D">
            <w:r>
              <w:t>Наименование банка</w:t>
            </w:r>
          </w:p>
        </w:tc>
        <w:tc>
          <w:tcPr>
            <w:tcW w:w="3202" w:type="dxa"/>
            <w:vAlign w:val="center"/>
          </w:tcPr>
          <w:p w:rsidR="00AA1068" w:rsidRPr="004B1489" w:rsidRDefault="00C3239A" w:rsidP="004B1489">
            <w:pPr>
              <w:jc w:val="center"/>
            </w:pPr>
            <w:r w:rsidRPr="004B1489">
              <w:t>АО "</w:t>
            </w:r>
            <w:r w:rsidR="003F7F27" w:rsidRPr="004B1489">
              <w:t>АЛЬФА-БАНК"</w:t>
            </w:r>
            <w:r w:rsidRPr="004B1489">
              <w:t xml:space="preserve"> </w:t>
            </w:r>
            <w:r w:rsidR="00A14AFE" w:rsidRPr="004B1489">
              <w:t>г.МОСКВА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966546">
            <w:pPr>
              <w:jc w:val="center"/>
            </w:pPr>
            <w:r>
              <w:t>1</w:t>
            </w:r>
            <w:r w:rsidR="00966546">
              <w:t>3</w:t>
            </w:r>
            <w:r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Расчетный счет</w:t>
            </w:r>
          </w:p>
        </w:tc>
        <w:tc>
          <w:tcPr>
            <w:tcW w:w="3202" w:type="dxa"/>
            <w:vAlign w:val="center"/>
          </w:tcPr>
          <w:p w:rsidR="00AA1068" w:rsidRPr="004B1489" w:rsidRDefault="003F7F27" w:rsidP="004B1489">
            <w:pPr>
              <w:jc w:val="center"/>
            </w:pPr>
            <w:r w:rsidRPr="004B1489">
              <w:rPr>
                <w:color w:val="000000"/>
                <w:shd w:val="clear" w:color="auto" w:fill="FCFCFC"/>
              </w:rPr>
              <w:t>40702810102220000974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966546">
            <w:pPr>
              <w:jc w:val="center"/>
            </w:pPr>
            <w:r>
              <w:t>1</w:t>
            </w:r>
            <w:r w:rsidR="00966546">
              <w:t>4</w:t>
            </w:r>
            <w:r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Корреспондентский счет</w:t>
            </w:r>
          </w:p>
        </w:tc>
        <w:tc>
          <w:tcPr>
            <w:tcW w:w="3202" w:type="dxa"/>
            <w:vAlign w:val="center"/>
          </w:tcPr>
          <w:p w:rsidR="00AA1068" w:rsidRPr="004B1489" w:rsidRDefault="003F7F27" w:rsidP="004B1489">
            <w:pPr>
              <w:jc w:val="center"/>
            </w:pPr>
            <w:r w:rsidRPr="004B1489">
              <w:rPr>
                <w:color w:val="000000"/>
                <w:shd w:val="clear" w:color="auto" w:fill="FCFCFC"/>
              </w:rPr>
              <w:t>30101810200000000593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AA1068" w:rsidP="00966546">
            <w:pPr>
              <w:jc w:val="center"/>
            </w:pPr>
            <w:r>
              <w:t>1</w:t>
            </w:r>
            <w:r w:rsidR="00966546">
              <w:t>5</w:t>
            </w:r>
            <w:r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БИК</w:t>
            </w:r>
          </w:p>
        </w:tc>
        <w:tc>
          <w:tcPr>
            <w:tcW w:w="3202" w:type="dxa"/>
            <w:vAlign w:val="center"/>
          </w:tcPr>
          <w:p w:rsidR="00AA1068" w:rsidRPr="004B1489" w:rsidRDefault="003F7F27" w:rsidP="004B1489">
            <w:pPr>
              <w:jc w:val="center"/>
            </w:pPr>
            <w:r w:rsidRPr="004B1489">
              <w:rPr>
                <w:color w:val="000000"/>
                <w:shd w:val="clear" w:color="auto" w:fill="FCFCFC"/>
              </w:rPr>
              <w:t>044525593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4909CB" w:rsidP="00966546">
            <w:pPr>
              <w:jc w:val="center"/>
            </w:pPr>
            <w:r>
              <w:t>16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Должность руководителя организации</w:t>
            </w:r>
          </w:p>
        </w:tc>
        <w:tc>
          <w:tcPr>
            <w:tcW w:w="3202" w:type="dxa"/>
            <w:vAlign w:val="center"/>
          </w:tcPr>
          <w:p w:rsidR="00AA1068" w:rsidRPr="00D70CD9" w:rsidRDefault="007D3F1D" w:rsidP="00AB74A3">
            <w:pPr>
              <w:jc w:val="center"/>
            </w:pPr>
            <w:r>
              <w:t>Генеральный д</w:t>
            </w:r>
            <w:r w:rsidR="00AA1068">
              <w:t>иректор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4909CB" w:rsidP="00966546">
            <w:pPr>
              <w:jc w:val="center"/>
            </w:pPr>
            <w:r>
              <w:t>17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>Ф.И.О руководителя организации</w:t>
            </w:r>
          </w:p>
        </w:tc>
        <w:tc>
          <w:tcPr>
            <w:tcW w:w="3202" w:type="dxa"/>
            <w:vAlign w:val="center"/>
          </w:tcPr>
          <w:p w:rsidR="00AA1068" w:rsidRPr="00D70CD9" w:rsidRDefault="00AA1068" w:rsidP="00AB74A3">
            <w:pPr>
              <w:jc w:val="center"/>
            </w:pPr>
            <w:r>
              <w:t>Марищук Владимир Борисович</w:t>
            </w:r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  <w:tr w:rsidR="00AA1068" w:rsidRPr="00AB74A3" w:rsidTr="00E875CB">
        <w:tc>
          <w:tcPr>
            <w:tcW w:w="648" w:type="dxa"/>
            <w:vAlign w:val="center"/>
          </w:tcPr>
          <w:p w:rsidR="00AA1068" w:rsidRPr="00D70CD9" w:rsidRDefault="004909CB" w:rsidP="007D3F1D">
            <w:pPr>
              <w:jc w:val="center"/>
            </w:pPr>
            <w:r>
              <w:t>18</w:t>
            </w:r>
            <w:r w:rsidR="00AA1068">
              <w:t>.</w:t>
            </w:r>
          </w:p>
        </w:tc>
        <w:tc>
          <w:tcPr>
            <w:tcW w:w="4138" w:type="dxa"/>
            <w:vAlign w:val="center"/>
          </w:tcPr>
          <w:p w:rsidR="00AA1068" w:rsidRPr="00D70CD9" w:rsidRDefault="00AA1068" w:rsidP="00D70CD9">
            <w:r>
              <w:t xml:space="preserve">Номер телефона, факсимильной связи, адрес электронной </w:t>
            </w:r>
          </w:p>
        </w:tc>
        <w:tc>
          <w:tcPr>
            <w:tcW w:w="3202" w:type="dxa"/>
            <w:vAlign w:val="center"/>
          </w:tcPr>
          <w:p w:rsidR="00AA1068" w:rsidRDefault="00AA1068" w:rsidP="00D70CD9">
            <w:r>
              <w:t xml:space="preserve">Телефон: </w:t>
            </w:r>
            <w:r w:rsidR="00A10127">
              <w:t xml:space="preserve">4822 </w:t>
            </w:r>
            <w:r w:rsidR="00F31F59">
              <w:t>66-70-12</w:t>
            </w:r>
          </w:p>
          <w:p w:rsidR="00AA1068" w:rsidRPr="00256004" w:rsidRDefault="00AA1068" w:rsidP="00D70CD9">
            <w:r>
              <w:rPr>
                <w:lang w:val="en-US"/>
              </w:rPr>
              <w:t>e</w:t>
            </w:r>
            <w:r w:rsidRPr="00256004"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veliga</w:t>
            </w:r>
            <w:proofErr w:type="spellEnd"/>
            <w:r w:rsidRPr="00256004">
              <w:t>@</w:t>
            </w:r>
            <w:proofErr w:type="spellStart"/>
            <w:r>
              <w:rPr>
                <w:lang w:val="en-US"/>
              </w:rPr>
              <w:t>bk</w:t>
            </w:r>
            <w:proofErr w:type="spellEnd"/>
            <w:r w:rsidRPr="0025600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83" w:type="dxa"/>
            <w:vAlign w:val="center"/>
          </w:tcPr>
          <w:p w:rsidR="00AA1068" w:rsidRPr="00AB74A3" w:rsidRDefault="00AA1068" w:rsidP="00AB74A3">
            <w:pPr>
              <w:jc w:val="center"/>
              <w:rPr>
                <w:b/>
              </w:rPr>
            </w:pPr>
          </w:p>
        </w:tc>
      </w:tr>
    </w:tbl>
    <w:p w:rsidR="00D70CD9" w:rsidRDefault="00D70CD9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p w:rsidR="0082445A" w:rsidRDefault="0082445A" w:rsidP="0050456C">
      <w:pPr>
        <w:jc w:val="center"/>
        <w:rPr>
          <w:b/>
        </w:rPr>
      </w:pPr>
    </w:p>
    <w:sectPr w:rsidR="0082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E5"/>
    <w:rsid w:val="00014218"/>
    <w:rsid w:val="00040CD5"/>
    <w:rsid w:val="00075F28"/>
    <w:rsid w:val="000A4CDB"/>
    <w:rsid w:val="000A615C"/>
    <w:rsid w:val="001C2B61"/>
    <w:rsid w:val="001E09C1"/>
    <w:rsid w:val="001E5E6C"/>
    <w:rsid w:val="0024738F"/>
    <w:rsid w:val="00256004"/>
    <w:rsid w:val="002F0D87"/>
    <w:rsid w:val="00376927"/>
    <w:rsid w:val="003F7F27"/>
    <w:rsid w:val="00476A63"/>
    <w:rsid w:val="004909CB"/>
    <w:rsid w:val="004B1489"/>
    <w:rsid w:val="004D1E08"/>
    <w:rsid w:val="004D5F5B"/>
    <w:rsid w:val="0050456C"/>
    <w:rsid w:val="00595103"/>
    <w:rsid w:val="00610B59"/>
    <w:rsid w:val="00667A67"/>
    <w:rsid w:val="006F23C8"/>
    <w:rsid w:val="0073194E"/>
    <w:rsid w:val="00732188"/>
    <w:rsid w:val="007354E5"/>
    <w:rsid w:val="00743917"/>
    <w:rsid w:val="007D3F1D"/>
    <w:rsid w:val="007F0F69"/>
    <w:rsid w:val="0082445A"/>
    <w:rsid w:val="00881B2F"/>
    <w:rsid w:val="008B3A14"/>
    <w:rsid w:val="009261C9"/>
    <w:rsid w:val="00960EF8"/>
    <w:rsid w:val="00966546"/>
    <w:rsid w:val="00970D0A"/>
    <w:rsid w:val="00A10127"/>
    <w:rsid w:val="00A14AFE"/>
    <w:rsid w:val="00AA1068"/>
    <w:rsid w:val="00AB74A3"/>
    <w:rsid w:val="00AC23B1"/>
    <w:rsid w:val="00AE2A57"/>
    <w:rsid w:val="00B74454"/>
    <w:rsid w:val="00BF5A1F"/>
    <w:rsid w:val="00C166D2"/>
    <w:rsid w:val="00C3239A"/>
    <w:rsid w:val="00C438FF"/>
    <w:rsid w:val="00D70CD9"/>
    <w:rsid w:val="00D73EFE"/>
    <w:rsid w:val="00DA6E3E"/>
    <w:rsid w:val="00E2079E"/>
    <w:rsid w:val="00E875CB"/>
    <w:rsid w:val="00F31F59"/>
    <w:rsid w:val="00F57684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E3481"/>
  <w15:chartTrackingRefBased/>
  <w15:docId w15:val="{E18756C3-4F85-254E-AC62-A013789C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сведений о контрагенте</vt:lpstr>
    </vt:vector>
  </TitlesOfParts>
  <Company>POST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сведений о контрагенте</dc:title>
  <dc:subject/>
  <dc:creator>ООЭС</dc:creator>
  <cp:keywords/>
  <cp:lastModifiedBy>Savina Daria</cp:lastModifiedBy>
  <cp:revision>2</cp:revision>
  <cp:lastPrinted>2017-06-15T14:37:00Z</cp:lastPrinted>
  <dcterms:created xsi:type="dcterms:W3CDTF">2018-10-10T09:13:00Z</dcterms:created>
  <dcterms:modified xsi:type="dcterms:W3CDTF">2018-10-10T09:13:00Z</dcterms:modified>
</cp:coreProperties>
</file>